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9B12" w14:textId="00C3F192" w:rsidR="0034420C" w:rsidRPr="00440DE8" w:rsidRDefault="002B39BE" w:rsidP="00440DE8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7028EC3E" w:rsidR="00515CD1" w:rsidRPr="00515CD1" w:rsidRDefault="00284F7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seminarium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47E39F48" w:rsidR="00515CD1" w:rsidRPr="00B822F4" w:rsidRDefault="00284F7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23.10.2024 r. , PODR w Lubaniu, ul. T. Maderskiego 3,      83-422 Nowy Barkoczyn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779DF4F8" w:rsidR="00751393" w:rsidRDefault="00284F77" w:rsidP="00C53F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seminarium</w:t>
            </w:r>
          </w:p>
          <w:p w14:paraId="7D7F7BD3" w14:textId="1B23C23B" w:rsidR="00284F77" w:rsidRPr="00B822F4" w:rsidRDefault="00284F77" w:rsidP="00C53F1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84F77">
              <w:rPr>
                <w:b/>
                <w:bCs/>
                <w:sz w:val="24"/>
                <w:szCs w:val="24"/>
              </w:rPr>
              <w:t>zboża (</w:t>
            </w:r>
            <w:r w:rsidR="00860ADC">
              <w:rPr>
                <w:b/>
                <w:bCs/>
                <w:sz w:val="24"/>
                <w:szCs w:val="24"/>
              </w:rPr>
              <w:t>„</w:t>
            </w:r>
            <w:r w:rsidRPr="00284F77">
              <w:rPr>
                <w:b/>
                <w:bCs/>
                <w:sz w:val="24"/>
                <w:szCs w:val="24"/>
              </w:rPr>
              <w:t>żyto, pszenica, jęczmień, owies, pszenżyto, mieszanki zbożowe), rzepak, kukurydza, ziemniaki, bobowate i ich mieszanki, przetwórstwo zbóż"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1760A909" w:rsidR="00515CD1" w:rsidRPr="00515CD1" w:rsidRDefault="00284F77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</w:t>
            </w:r>
            <w:r w:rsidRPr="00B822F4">
              <w:rPr>
                <w:rFonts w:ascii="Calibri" w:eastAsia="Times New Roman" w:hAnsi="Calibri" w:cs="Calibri"/>
                <w:lang w:eastAsia="ar-SA"/>
              </w:rPr>
              <w:t>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52E9673D" w:rsidR="008A6128" w:rsidRDefault="00284F77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2623C978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B822F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484E62D8" w:rsidR="00515CD1" w:rsidRPr="00216C0C" w:rsidRDefault="00515CD1" w:rsidP="00216C0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16C0C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440DE8">
        <w:rPr>
          <w:rFonts w:ascii="Calibri" w:eastAsia="Times New Roman" w:hAnsi="Calibri" w:cs="Calibri"/>
          <w:sz w:val="20"/>
          <w:szCs w:val="20"/>
          <w:lang w:eastAsia="ar-SA"/>
        </w:rPr>
        <w:t>K</w:t>
      </w:r>
      <w:r w:rsidRPr="00216C0C">
        <w:rPr>
          <w:rFonts w:ascii="Calibri" w:eastAsia="Times New Roman" w:hAnsi="Calibri" w:cs="Calibri"/>
          <w:sz w:val="20"/>
          <w:szCs w:val="20"/>
          <w:lang w:eastAsia="ar-SA"/>
        </w:rPr>
        <w:t>ryteria wyboru, proszę zaznaczyć:</w:t>
      </w:r>
    </w:p>
    <w:p w14:paraId="311A3785" w14:textId="57D45EE1" w:rsidR="009777BB" w:rsidRPr="00216C0C" w:rsidRDefault="00C53F14" w:rsidP="00216C0C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bookmarkStart w:id="1" w:name="_Hlk178236336"/>
      <w:r w:rsidRPr="00216C0C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</w:t>
      </w:r>
      <w:r w:rsidR="00515CD1" w:rsidRPr="00216C0C">
        <w:rPr>
          <w:rFonts w:ascii="Calibri" w:eastAsia="Times New Roman" w:hAnsi="Calibri" w:cs="Calibri"/>
          <w:sz w:val="20"/>
          <w:szCs w:val="20"/>
          <w:lang w:eastAsia="ar-SA"/>
        </w:rPr>
        <w:t xml:space="preserve">Uczestnik </w:t>
      </w:r>
      <w:r w:rsidR="00751393" w:rsidRPr="00216C0C">
        <w:rPr>
          <w:rFonts w:ascii="Calibri" w:eastAsia="Times New Roman" w:hAnsi="Calibri" w:cs="Calibri"/>
          <w:sz w:val="20"/>
          <w:szCs w:val="20"/>
          <w:lang w:eastAsia="ar-SA"/>
        </w:rPr>
        <w:t>s</w:t>
      </w:r>
      <w:r w:rsidR="00091E8C">
        <w:rPr>
          <w:rFonts w:ascii="Calibri" w:eastAsia="Times New Roman" w:hAnsi="Calibri" w:cs="Calibri"/>
          <w:sz w:val="20"/>
          <w:szCs w:val="20"/>
          <w:lang w:eastAsia="ar-SA"/>
        </w:rPr>
        <w:t>eminarium</w:t>
      </w:r>
      <w:r w:rsidR="00515CD1" w:rsidRPr="00216C0C">
        <w:rPr>
          <w:rFonts w:ascii="Calibri" w:eastAsia="Times New Roman" w:hAnsi="Calibri" w:cs="Calibri"/>
          <w:sz w:val="20"/>
          <w:szCs w:val="20"/>
          <w:lang w:eastAsia="ar-SA"/>
        </w:rPr>
        <w:t xml:space="preserve"> jest</w:t>
      </w:r>
      <w:r w:rsidR="0034420C" w:rsidRPr="00216C0C">
        <w:rPr>
          <w:rFonts w:ascii="Calibri" w:eastAsia="Times New Roman" w:hAnsi="Calibri" w:cs="Calibri"/>
          <w:sz w:val="20"/>
          <w:szCs w:val="20"/>
          <w:lang w:eastAsia="ar-SA"/>
        </w:rPr>
        <w:t xml:space="preserve"> (wstaw znak</w:t>
      </w:r>
      <w:r w:rsidR="00440DE8"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440DE8" w:rsidRPr="00440DE8">
        <w:rPr>
          <w:rFonts w:ascii="Calibri" w:eastAsia="Times New Roman" w:hAnsi="Calibri" w:cs="Calibri"/>
          <w:b/>
          <w:sz w:val="20"/>
          <w:szCs w:val="20"/>
          <w:lang w:eastAsia="ar-SA"/>
        </w:rPr>
        <w:t>X</w:t>
      </w:r>
      <w:r w:rsidR="00440DE8" w:rsidRPr="00440DE8">
        <w:rPr>
          <w:rFonts w:ascii="Calibri" w:eastAsia="Times New Roman" w:hAnsi="Calibri" w:cs="Calibri"/>
          <w:sz w:val="20"/>
          <w:szCs w:val="20"/>
          <w:lang w:eastAsia="ar-SA"/>
        </w:rPr>
        <w:t>)</w:t>
      </w:r>
      <w:r w:rsidR="00440DE8">
        <w:rPr>
          <w:rFonts w:ascii="Calibri" w:eastAsia="Times New Roman" w:hAnsi="Calibri" w:cs="Calibri"/>
          <w:sz w:val="20"/>
          <w:szCs w:val="20"/>
          <w:lang w:eastAsia="ar-SA"/>
        </w:rPr>
        <w:t>: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341"/>
        <w:gridCol w:w="781"/>
        <w:gridCol w:w="7932"/>
      </w:tblGrid>
      <w:tr w:rsidR="00440DE8" w14:paraId="00EA8108" w14:textId="77777777" w:rsidTr="00091E8C">
        <w:tc>
          <w:tcPr>
            <w:tcW w:w="1341" w:type="dxa"/>
            <w:vMerge w:val="restart"/>
          </w:tcPr>
          <w:p w14:paraId="67E1C78C" w14:textId="77777777" w:rsidR="00FD6014" w:rsidRDefault="00FD6014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  <w:p w14:paraId="36B7D514" w14:textId="77777777" w:rsidR="00FD6014" w:rsidRDefault="00FD6014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  <w:p w14:paraId="48011B89" w14:textId="77777777" w:rsidR="00FD6014" w:rsidRDefault="00FD6014" w:rsidP="00FD6014">
            <w:pPr>
              <w:tabs>
                <w:tab w:val="left" w:pos="1170"/>
              </w:tabs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D73C9C" w14:textId="71AAFEE2" w:rsidR="00440DE8" w:rsidRPr="00440DE8" w:rsidRDefault="00440DE8" w:rsidP="00FD6014">
            <w:pPr>
              <w:tabs>
                <w:tab w:val="left" w:pos="1170"/>
              </w:tabs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  <w:r w:rsidRPr="00440DE8">
              <w:rPr>
                <w:sz w:val="18"/>
                <w:szCs w:val="18"/>
              </w:rPr>
              <w:t>PODSTAWOWE KRYTERIA</w:t>
            </w:r>
          </w:p>
          <w:p w14:paraId="411F9E75" w14:textId="11EC21BE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7ADBFB86" w14:textId="6A6021A9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644D34AB" w14:textId="2F367EDE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440DE8" w14:paraId="756DEBC3" w14:textId="77777777" w:rsidTr="00091E8C">
        <w:tc>
          <w:tcPr>
            <w:tcW w:w="1341" w:type="dxa"/>
            <w:vMerge/>
          </w:tcPr>
          <w:p w14:paraId="5BC89900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3F64BB84" w14:textId="750ECFE8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167A85DB" w14:textId="7DEE17CB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440DE8" w14:paraId="02674C95" w14:textId="77777777" w:rsidTr="00091E8C">
        <w:tc>
          <w:tcPr>
            <w:tcW w:w="1341" w:type="dxa"/>
            <w:vMerge/>
          </w:tcPr>
          <w:p w14:paraId="2EA0C43A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14FA8371" w14:textId="39A269AB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6991333B" w14:textId="68A558EF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440DE8" w14:paraId="2DA302EC" w14:textId="77777777" w:rsidTr="00091E8C">
        <w:tc>
          <w:tcPr>
            <w:tcW w:w="1341" w:type="dxa"/>
            <w:vMerge/>
          </w:tcPr>
          <w:p w14:paraId="6BB46D80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4FF1A40E" w14:textId="6894BFCE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042F8236" w14:textId="58ED333B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440DE8" w14:paraId="0979FF31" w14:textId="77777777" w:rsidTr="00091E8C">
        <w:tc>
          <w:tcPr>
            <w:tcW w:w="1341" w:type="dxa"/>
            <w:vMerge/>
          </w:tcPr>
          <w:p w14:paraId="3B6CF197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1B3DF24" w14:textId="03D9C09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4C8445E3" w14:textId="790AB971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440DE8" w14:paraId="6900431C" w14:textId="77777777" w:rsidTr="00091E8C">
        <w:tc>
          <w:tcPr>
            <w:tcW w:w="1341" w:type="dxa"/>
            <w:vMerge/>
            <w:tcBorders>
              <w:bottom w:val="single" w:sz="12" w:space="0" w:color="auto"/>
            </w:tcBorders>
          </w:tcPr>
          <w:p w14:paraId="6F073288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14:paraId="283FB998" w14:textId="5D7CFEDA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  <w:tcBorders>
              <w:bottom w:val="single" w:sz="12" w:space="0" w:color="auto"/>
            </w:tcBorders>
          </w:tcPr>
          <w:p w14:paraId="2FBFB7F0" w14:textId="039314DE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  <w:tr w:rsidR="00440DE8" w14:paraId="0BBA59BB" w14:textId="77777777" w:rsidTr="00091E8C">
        <w:tc>
          <w:tcPr>
            <w:tcW w:w="1341" w:type="dxa"/>
            <w:vMerge w:val="restart"/>
            <w:tcBorders>
              <w:top w:val="single" w:sz="12" w:space="0" w:color="auto"/>
            </w:tcBorders>
          </w:tcPr>
          <w:p w14:paraId="60DCCF4B" w14:textId="77777777" w:rsidR="00FD6014" w:rsidRDefault="00FD6014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  <w:p w14:paraId="0BCD6440" w14:textId="77777777" w:rsidR="00FD6014" w:rsidRDefault="00FD6014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  <w:p w14:paraId="45914904" w14:textId="77777777" w:rsidR="00FD6014" w:rsidRDefault="00FD6014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  <w:p w14:paraId="60E8295A" w14:textId="618BA6F7" w:rsidR="00440DE8" w:rsidRPr="00440DE8" w:rsidRDefault="00440DE8" w:rsidP="00FD6014">
            <w:pPr>
              <w:tabs>
                <w:tab w:val="left" w:pos="1170"/>
              </w:tabs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  <w:r w:rsidRPr="00440DE8">
              <w:rPr>
                <w:sz w:val="18"/>
                <w:szCs w:val="18"/>
              </w:rPr>
              <w:t>DODATKOWE</w:t>
            </w:r>
          </w:p>
          <w:p w14:paraId="49A1B594" w14:textId="0A1B242E" w:rsidR="00440DE8" w:rsidRDefault="00440DE8" w:rsidP="00FD6014">
            <w:pPr>
              <w:tabs>
                <w:tab w:val="left" w:pos="1170"/>
              </w:tabs>
              <w:suppressAutoHyphens/>
              <w:spacing w:line="276" w:lineRule="auto"/>
              <w:jc w:val="center"/>
            </w:pPr>
            <w:r w:rsidRPr="00440DE8">
              <w:rPr>
                <w:sz w:val="18"/>
                <w:szCs w:val="18"/>
              </w:rPr>
              <w:t>KRYTERIA</w:t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14:paraId="35B6FFFD" w14:textId="022A7A28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12" w:space="0" w:color="auto"/>
            </w:tcBorders>
          </w:tcPr>
          <w:p w14:paraId="6CDD8DDA" w14:textId="390D107E" w:rsidR="00440DE8" w:rsidRDefault="00440DE8" w:rsidP="00440DE8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uczestnikiem szkolenia w ramach demonstracji. </w:t>
            </w:r>
          </w:p>
          <w:p w14:paraId="0A97D6D7" w14:textId="77777777" w:rsidR="00440DE8" w:rsidRPr="00440DE8" w:rsidRDefault="00440DE8" w:rsidP="00440DE8">
            <w:pPr>
              <w:tabs>
                <w:tab w:val="left" w:pos="1170"/>
              </w:tabs>
              <w:suppressAutoHyphens/>
              <w:spacing w:line="276" w:lineRule="auto"/>
              <w:jc w:val="both"/>
              <w:rPr>
                <w:i/>
              </w:rPr>
            </w:pPr>
            <w:r w:rsidRPr="00440DE8">
              <w:rPr>
                <w:i/>
              </w:rPr>
              <w:t>Podaj temat demonstracji, w której uczestniczył ostateczny odbiorca demonstracji:</w:t>
            </w:r>
          </w:p>
          <w:p w14:paraId="48875AFC" w14:textId="7191407A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……………………………………………………………………………………………………………………………….</w:t>
            </w:r>
          </w:p>
        </w:tc>
      </w:tr>
      <w:tr w:rsidR="00440DE8" w14:paraId="12374FBE" w14:textId="77777777" w:rsidTr="00091E8C">
        <w:tc>
          <w:tcPr>
            <w:tcW w:w="1341" w:type="dxa"/>
            <w:vMerge/>
          </w:tcPr>
          <w:p w14:paraId="03ED8A67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148A83E4" w14:textId="5BBFC12F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20F28078" w14:textId="0FD5CF70" w:rsidR="00440DE8" w:rsidRDefault="00440DE8" w:rsidP="00440DE8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posiadaczem gospodarstwa, w którym założono obiekt demonstracyjny biorący udział w projekcie</w:t>
            </w:r>
          </w:p>
        </w:tc>
      </w:tr>
      <w:tr w:rsidR="00440DE8" w14:paraId="0CD7C66B" w14:textId="77777777" w:rsidTr="00091E8C">
        <w:tc>
          <w:tcPr>
            <w:tcW w:w="1341" w:type="dxa"/>
            <w:vMerge/>
          </w:tcPr>
          <w:p w14:paraId="5A08A0C3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43E51331" w14:textId="4AE33A8E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461E20A9" w14:textId="7372851F" w:rsidR="00440DE8" w:rsidRDefault="00440DE8" w:rsidP="00440DE8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rolnikiem ekologicznym          </w:t>
            </w:r>
          </w:p>
        </w:tc>
      </w:tr>
      <w:tr w:rsidR="00440DE8" w14:paraId="4A0D2C47" w14:textId="77777777" w:rsidTr="00091E8C">
        <w:tc>
          <w:tcPr>
            <w:tcW w:w="1341" w:type="dxa"/>
            <w:vMerge/>
          </w:tcPr>
          <w:p w14:paraId="09E0D7EC" w14:textId="77777777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81" w:type="dxa"/>
          </w:tcPr>
          <w:p w14:paraId="741D8BA7" w14:textId="180C4018" w:rsidR="00440DE8" w:rsidRDefault="00440DE8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7932" w:type="dxa"/>
          </w:tcPr>
          <w:p w14:paraId="2C837430" w14:textId="0E5EB1C7" w:rsidR="00440DE8" w:rsidRDefault="00440DE8" w:rsidP="00440DE8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przedstawicielem podmiotów przygotowujących produkty rolnictwa ekologicznego</w:t>
            </w:r>
          </w:p>
        </w:tc>
      </w:tr>
      <w:bookmarkEnd w:id="1"/>
    </w:tbl>
    <w:p w14:paraId="3CF10E99" w14:textId="640F0431" w:rsidR="00284F77" w:rsidRPr="00625872" w:rsidRDefault="00284F77" w:rsidP="00284F77">
      <w:pPr>
        <w:tabs>
          <w:tab w:val="left" w:pos="1170"/>
        </w:tabs>
        <w:suppressAutoHyphens/>
        <w:spacing w:after="0" w:line="276" w:lineRule="auto"/>
        <w:ind w:left="708"/>
        <w:jc w:val="both"/>
      </w:pPr>
    </w:p>
    <w:p w14:paraId="2267CCF5" w14:textId="76EE61D2" w:rsidR="00284F77" w:rsidRPr="006A0967" w:rsidRDefault="00284F77" w:rsidP="000F1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CB4AC" w14:textId="2AF2BBCE" w:rsidR="00284F77" w:rsidRPr="00216C0C" w:rsidRDefault="00284F77" w:rsidP="00216C0C">
      <w:pPr>
        <w:tabs>
          <w:tab w:val="left" w:pos="117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0"/>
          <w:szCs w:val="20"/>
          <w:lang w:eastAsia="ar-SA"/>
        </w:rPr>
      </w:pPr>
      <w:r w:rsidRPr="00216C0C">
        <w:rPr>
          <w:rFonts w:ascii="Calibri" w:eastAsia="Times New Roman" w:hAnsi="Calibri" w:cs="Calibri"/>
          <w:b/>
          <w:color w:val="FF0000"/>
          <w:lang w:eastAsia="ar-SA"/>
        </w:rPr>
        <w:t xml:space="preserve">O uczestnictwie w </w:t>
      </w:r>
      <w:r w:rsidR="00216C0C">
        <w:rPr>
          <w:rFonts w:ascii="Calibri" w:eastAsia="Times New Roman" w:hAnsi="Calibri" w:cs="Calibri"/>
          <w:b/>
          <w:color w:val="FF0000"/>
          <w:lang w:eastAsia="ar-SA"/>
        </w:rPr>
        <w:t>seminarium</w:t>
      </w:r>
      <w:r w:rsidRPr="00216C0C">
        <w:rPr>
          <w:rFonts w:ascii="Calibri" w:eastAsia="Times New Roman" w:hAnsi="Calibri" w:cs="Calibri"/>
          <w:b/>
          <w:color w:val="FF0000"/>
          <w:lang w:eastAsia="ar-SA"/>
        </w:rPr>
        <w:t xml:space="preserve"> decyduje kolejność zgłoszeń oraz </w:t>
      </w:r>
      <w:r w:rsidR="00216C0C">
        <w:rPr>
          <w:rFonts w:ascii="Calibri" w:eastAsia="Times New Roman" w:hAnsi="Calibri" w:cs="Calibri"/>
          <w:b/>
          <w:color w:val="FF0000"/>
          <w:lang w:eastAsia="ar-SA"/>
        </w:rPr>
        <w:t xml:space="preserve">obowiązujące </w:t>
      </w:r>
      <w:r w:rsidRPr="00216C0C">
        <w:rPr>
          <w:rFonts w:ascii="Calibri" w:eastAsia="Times New Roman" w:hAnsi="Calibri" w:cs="Calibri"/>
          <w:b/>
          <w:color w:val="FF0000"/>
          <w:lang w:eastAsia="ar-SA"/>
        </w:rPr>
        <w:t>kryteria wyboru</w:t>
      </w:r>
      <w:r w:rsidR="00216C0C">
        <w:rPr>
          <w:rFonts w:ascii="Calibri" w:eastAsia="Times New Roman" w:hAnsi="Calibri" w:cs="Calibri"/>
          <w:b/>
          <w:color w:val="FF0000"/>
          <w:lang w:eastAsia="ar-SA"/>
        </w:rPr>
        <w:t xml:space="preserve"> (podstawowe                i dodatkowe)</w:t>
      </w:r>
      <w:r w:rsidR="00216C0C">
        <w:rPr>
          <w:rFonts w:ascii="Calibri" w:eastAsia="Times New Roman" w:hAnsi="Calibri" w:cs="Calibri"/>
          <w:b/>
          <w:i/>
          <w:color w:val="FF0000"/>
          <w:sz w:val="20"/>
          <w:szCs w:val="20"/>
          <w:lang w:eastAsia="ar-SA"/>
        </w:rPr>
        <w:t xml:space="preserve">. </w:t>
      </w:r>
      <w:r w:rsidRPr="00216C0C">
        <w:rPr>
          <w:rFonts w:ascii="Calibri" w:eastAsia="Times New Roman" w:hAnsi="Calibri" w:cs="Calibri"/>
          <w:b/>
          <w:color w:val="FF0000"/>
          <w:lang w:eastAsia="ar-SA"/>
        </w:rPr>
        <w:t>Organizator zastrzega sobie prawo wyboru uczestników na podstawie określonych kryteriów wyboru.</w:t>
      </w:r>
    </w:p>
    <w:p w14:paraId="5E9CAC33" w14:textId="77777777" w:rsidR="00284F77" w:rsidRDefault="00284F77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</w:p>
    <w:p w14:paraId="711D3A47" w14:textId="603B50EE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2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2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B3EE" w14:textId="77777777" w:rsidR="009F0D0A" w:rsidRDefault="009F0D0A" w:rsidP="00CF2D1C">
      <w:pPr>
        <w:spacing w:after="0" w:line="240" w:lineRule="auto"/>
      </w:pPr>
      <w:r>
        <w:separator/>
      </w:r>
    </w:p>
  </w:endnote>
  <w:endnote w:type="continuationSeparator" w:id="0">
    <w:p w14:paraId="53C554F4" w14:textId="77777777" w:rsidR="009F0D0A" w:rsidRDefault="009F0D0A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7071B" w14:textId="77777777" w:rsidR="009F0D0A" w:rsidRDefault="009F0D0A" w:rsidP="00CF2D1C">
      <w:pPr>
        <w:spacing w:after="0" w:line="240" w:lineRule="auto"/>
      </w:pPr>
      <w:r>
        <w:separator/>
      </w:r>
    </w:p>
  </w:footnote>
  <w:footnote w:type="continuationSeparator" w:id="0">
    <w:p w14:paraId="23815487" w14:textId="77777777" w:rsidR="009F0D0A" w:rsidRDefault="009F0D0A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6D1521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51BC"/>
    <w:rsid w:val="00091E74"/>
    <w:rsid w:val="00091E8C"/>
    <w:rsid w:val="00093F49"/>
    <w:rsid w:val="000A65FF"/>
    <w:rsid w:val="000F1438"/>
    <w:rsid w:val="000F7A1C"/>
    <w:rsid w:val="00111F45"/>
    <w:rsid w:val="001759BA"/>
    <w:rsid w:val="001D2F44"/>
    <w:rsid w:val="001E573B"/>
    <w:rsid w:val="001F32F5"/>
    <w:rsid w:val="00207C31"/>
    <w:rsid w:val="00216C0C"/>
    <w:rsid w:val="002759C5"/>
    <w:rsid w:val="00284F77"/>
    <w:rsid w:val="002B39BE"/>
    <w:rsid w:val="002E3B64"/>
    <w:rsid w:val="00312361"/>
    <w:rsid w:val="0034420C"/>
    <w:rsid w:val="0037518F"/>
    <w:rsid w:val="00377649"/>
    <w:rsid w:val="003C6A19"/>
    <w:rsid w:val="003D5014"/>
    <w:rsid w:val="003E2D94"/>
    <w:rsid w:val="003E7E05"/>
    <w:rsid w:val="003F3F35"/>
    <w:rsid w:val="00424DD1"/>
    <w:rsid w:val="004304B0"/>
    <w:rsid w:val="00436467"/>
    <w:rsid w:val="0044013C"/>
    <w:rsid w:val="00440DE8"/>
    <w:rsid w:val="004968D2"/>
    <w:rsid w:val="004D66B1"/>
    <w:rsid w:val="0050278E"/>
    <w:rsid w:val="00515CD1"/>
    <w:rsid w:val="005602E3"/>
    <w:rsid w:val="00566A95"/>
    <w:rsid w:val="00582196"/>
    <w:rsid w:val="00587D4F"/>
    <w:rsid w:val="0059025D"/>
    <w:rsid w:val="005953B2"/>
    <w:rsid w:val="005A0055"/>
    <w:rsid w:val="005B16A1"/>
    <w:rsid w:val="005D0844"/>
    <w:rsid w:val="005E0BC6"/>
    <w:rsid w:val="005E2CE9"/>
    <w:rsid w:val="005F2F68"/>
    <w:rsid w:val="00611956"/>
    <w:rsid w:val="00613298"/>
    <w:rsid w:val="00667873"/>
    <w:rsid w:val="006B7D40"/>
    <w:rsid w:val="007145F5"/>
    <w:rsid w:val="00751393"/>
    <w:rsid w:val="007D58E2"/>
    <w:rsid w:val="007E4108"/>
    <w:rsid w:val="007E58AB"/>
    <w:rsid w:val="008156AD"/>
    <w:rsid w:val="00826882"/>
    <w:rsid w:val="008330B6"/>
    <w:rsid w:val="00860ADC"/>
    <w:rsid w:val="008A5417"/>
    <w:rsid w:val="008A6128"/>
    <w:rsid w:val="008B52D0"/>
    <w:rsid w:val="0091436C"/>
    <w:rsid w:val="00937B82"/>
    <w:rsid w:val="009777BB"/>
    <w:rsid w:val="009E5149"/>
    <w:rsid w:val="009F0D0A"/>
    <w:rsid w:val="00A05699"/>
    <w:rsid w:val="00A62829"/>
    <w:rsid w:val="00A81F1F"/>
    <w:rsid w:val="00A96CBE"/>
    <w:rsid w:val="00AA3C5B"/>
    <w:rsid w:val="00AB2DEA"/>
    <w:rsid w:val="00AC230D"/>
    <w:rsid w:val="00AC50A4"/>
    <w:rsid w:val="00B05F89"/>
    <w:rsid w:val="00B170DA"/>
    <w:rsid w:val="00B2611F"/>
    <w:rsid w:val="00B46958"/>
    <w:rsid w:val="00B822F4"/>
    <w:rsid w:val="00BF5FDD"/>
    <w:rsid w:val="00C32612"/>
    <w:rsid w:val="00C3545F"/>
    <w:rsid w:val="00C46530"/>
    <w:rsid w:val="00C53F14"/>
    <w:rsid w:val="00C57D37"/>
    <w:rsid w:val="00C63A40"/>
    <w:rsid w:val="00C63ECE"/>
    <w:rsid w:val="00CF1E0B"/>
    <w:rsid w:val="00CF2D1C"/>
    <w:rsid w:val="00CF350E"/>
    <w:rsid w:val="00D16172"/>
    <w:rsid w:val="00D17975"/>
    <w:rsid w:val="00D44FF2"/>
    <w:rsid w:val="00D55464"/>
    <w:rsid w:val="00D74DE0"/>
    <w:rsid w:val="00D956BF"/>
    <w:rsid w:val="00DA2C75"/>
    <w:rsid w:val="00DB4571"/>
    <w:rsid w:val="00DC1096"/>
    <w:rsid w:val="00DF4AF1"/>
    <w:rsid w:val="00E03CBE"/>
    <w:rsid w:val="00E229B1"/>
    <w:rsid w:val="00E46AA7"/>
    <w:rsid w:val="00E6242D"/>
    <w:rsid w:val="00EC5F54"/>
    <w:rsid w:val="00ED7D31"/>
    <w:rsid w:val="00F25EA0"/>
    <w:rsid w:val="00F56966"/>
    <w:rsid w:val="00F64760"/>
    <w:rsid w:val="00FC3894"/>
    <w:rsid w:val="00FD601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174B-9EAA-4430-A1DC-C9233120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5</cp:revision>
  <cp:lastPrinted>2023-05-26T15:25:00Z</cp:lastPrinted>
  <dcterms:created xsi:type="dcterms:W3CDTF">2024-09-26T07:59:00Z</dcterms:created>
  <dcterms:modified xsi:type="dcterms:W3CDTF">2024-10-07T12:42:00Z</dcterms:modified>
</cp:coreProperties>
</file>