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86" w:rsidRPr="00C52F86" w:rsidRDefault="00C52F8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2F86">
        <w:t>Załącznik nr 1 do regulaminu</w:t>
      </w:r>
    </w:p>
    <w:p w:rsidR="00C52F86" w:rsidRDefault="00C52F86" w:rsidP="00C52F86">
      <w:pPr>
        <w:jc w:val="center"/>
        <w:rPr>
          <w:b/>
          <w:sz w:val="28"/>
          <w:szCs w:val="28"/>
        </w:rPr>
      </w:pPr>
      <w:r w:rsidRPr="00C52F86">
        <w:rPr>
          <w:b/>
          <w:sz w:val="28"/>
          <w:szCs w:val="28"/>
        </w:rPr>
        <w:t>Protokół ze sprzedaży zbędnych składników majątku ruchomego PODR w Lubaniu Oddział w Starym Polu</w:t>
      </w:r>
    </w:p>
    <w:p w:rsidR="00037AB3" w:rsidRDefault="00C52F86" w:rsidP="00C5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……………….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559"/>
        <w:gridCol w:w="1276"/>
        <w:gridCol w:w="2551"/>
        <w:gridCol w:w="2268"/>
        <w:gridCol w:w="1134"/>
      </w:tblGrid>
      <w:tr w:rsidR="00C52F86" w:rsidTr="00C62B1A">
        <w:tc>
          <w:tcPr>
            <w:tcW w:w="534" w:type="dxa"/>
            <w:vAlign w:val="center"/>
          </w:tcPr>
          <w:p w:rsidR="00C52F86" w:rsidRPr="00766968" w:rsidRDefault="00C52F86" w:rsidP="00766968">
            <w:pPr>
              <w:jc w:val="center"/>
              <w:rPr>
                <w:sz w:val="24"/>
                <w:szCs w:val="24"/>
              </w:rPr>
            </w:pPr>
            <w:proofErr w:type="spellStart"/>
            <w:r w:rsidRPr="00766968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Nazwa przedmiotu sprzedaży</w:t>
            </w:r>
          </w:p>
        </w:tc>
        <w:tc>
          <w:tcPr>
            <w:tcW w:w="1701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Numer inwentarzowy</w:t>
            </w:r>
          </w:p>
        </w:tc>
        <w:tc>
          <w:tcPr>
            <w:tcW w:w="1559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Numer</w:t>
            </w:r>
          </w:p>
          <w:p w:rsidR="00C62B1A" w:rsidRDefault="00C62B1A" w:rsidP="0076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paragonu</w:t>
            </w:r>
          </w:p>
          <w:p w:rsidR="00C52F86" w:rsidRPr="00C52F86" w:rsidRDefault="00C62B1A" w:rsidP="0076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52F86" w:rsidRPr="00C52F86">
              <w:rPr>
                <w:sz w:val="24"/>
                <w:szCs w:val="24"/>
              </w:rPr>
              <w:t>faktury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Kwota sprzedaży</w:t>
            </w:r>
          </w:p>
        </w:tc>
        <w:tc>
          <w:tcPr>
            <w:tcW w:w="2551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Imię i Nazwisko Kupującego</w:t>
            </w:r>
          </w:p>
        </w:tc>
        <w:tc>
          <w:tcPr>
            <w:tcW w:w="2268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 xml:space="preserve">Podpis kupującego potwierdzający zapoznanie się z </w:t>
            </w:r>
            <w:r w:rsidR="005E3BF5" w:rsidRPr="00C52F86">
              <w:rPr>
                <w:sz w:val="24"/>
                <w:szCs w:val="24"/>
              </w:rPr>
              <w:t>regulaminem</w:t>
            </w:r>
          </w:p>
        </w:tc>
        <w:tc>
          <w:tcPr>
            <w:tcW w:w="1134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Uwagi</w:t>
            </w: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r w:rsidRPr="00A17B0D">
              <w:t>Analizator włókna</w:t>
            </w:r>
          </w:p>
        </w:tc>
        <w:tc>
          <w:tcPr>
            <w:tcW w:w="1701" w:type="dxa"/>
          </w:tcPr>
          <w:p w:rsidR="00D447D1" w:rsidRPr="00A17B0D" w:rsidRDefault="00D447D1" w:rsidP="0013343B">
            <w:r w:rsidRPr="00A17B0D">
              <w:t>ST 97/8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460F" w:rsidRDefault="00D447D1" w:rsidP="0013343B">
            <w:r w:rsidRPr="00A17B0D">
              <w:t xml:space="preserve">Aparat do destylacji z parą wodną </w:t>
            </w:r>
          </w:p>
          <w:p w:rsidR="00D447D1" w:rsidRPr="00A17B0D" w:rsidRDefault="00D447D1" w:rsidP="0013343B">
            <w:r w:rsidRPr="00A17B0D">
              <w:t>UDK 132</w:t>
            </w:r>
          </w:p>
        </w:tc>
        <w:tc>
          <w:tcPr>
            <w:tcW w:w="1701" w:type="dxa"/>
          </w:tcPr>
          <w:p w:rsidR="00D447D1" w:rsidRPr="00A17B0D" w:rsidRDefault="00D447D1" w:rsidP="0013343B">
            <w:r w:rsidRPr="00A17B0D">
              <w:t>801/1/2013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r w:rsidRPr="00A17B0D">
              <w:t>Biureta automatyczna do miareczkowania</w:t>
            </w:r>
          </w:p>
        </w:tc>
        <w:tc>
          <w:tcPr>
            <w:tcW w:w="1701" w:type="dxa"/>
          </w:tcPr>
          <w:p w:rsidR="00D447D1" w:rsidRPr="00A17B0D" w:rsidRDefault="00D447D1" w:rsidP="0013343B">
            <w:r w:rsidRPr="00A17B0D">
              <w:t>ST 25/8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r w:rsidRPr="00A17B0D">
              <w:t>Fotometr płomieniowy PFP-7</w:t>
            </w:r>
          </w:p>
        </w:tc>
        <w:tc>
          <w:tcPr>
            <w:tcW w:w="1701" w:type="dxa"/>
          </w:tcPr>
          <w:p w:rsidR="00D447D1" w:rsidRPr="00A17B0D" w:rsidRDefault="00D447D1" w:rsidP="0013343B">
            <w:r w:rsidRPr="00A17B0D">
              <w:t>801/15/2012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r w:rsidRPr="00A17B0D">
              <w:t>Konduktometr przenośny HI 99301 TDS/TEMP.</w:t>
            </w:r>
          </w:p>
        </w:tc>
        <w:tc>
          <w:tcPr>
            <w:tcW w:w="1701" w:type="dxa"/>
          </w:tcPr>
          <w:p w:rsidR="00D447D1" w:rsidRPr="00A17B0D" w:rsidRDefault="00D447D1" w:rsidP="0013343B">
            <w:r w:rsidRPr="00A17B0D">
              <w:t>801/8/2012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r w:rsidRPr="00A17B0D">
              <w:t>Ława grzejna 4 stanowiskowa EV 14</w:t>
            </w:r>
          </w:p>
        </w:tc>
        <w:tc>
          <w:tcPr>
            <w:tcW w:w="1701" w:type="dxa"/>
          </w:tcPr>
          <w:p w:rsidR="00D447D1" w:rsidRPr="00A17B0D" w:rsidRDefault="00D447D1" w:rsidP="0013343B">
            <w:r w:rsidRPr="00A17B0D">
              <w:t>801/19/2012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r w:rsidRPr="00A17B0D">
              <w:t>Młyn z przesiewaczem</w:t>
            </w:r>
          </w:p>
        </w:tc>
        <w:tc>
          <w:tcPr>
            <w:tcW w:w="1701" w:type="dxa"/>
          </w:tcPr>
          <w:p w:rsidR="00D447D1" w:rsidRPr="00A17B0D" w:rsidRDefault="00D447D1" w:rsidP="0013343B">
            <w:r w:rsidRPr="00A17B0D">
              <w:t>ST 72/8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proofErr w:type="spellStart"/>
            <w:r w:rsidRPr="00A17B0D">
              <w:t>Sedementacja</w:t>
            </w:r>
            <w:proofErr w:type="spellEnd"/>
          </w:p>
        </w:tc>
        <w:tc>
          <w:tcPr>
            <w:tcW w:w="1701" w:type="dxa"/>
          </w:tcPr>
          <w:p w:rsidR="00D447D1" w:rsidRPr="00A17B0D" w:rsidRDefault="00D447D1" w:rsidP="0013343B">
            <w:r w:rsidRPr="00A17B0D">
              <w:t>ST 93/8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r w:rsidRPr="00A17B0D">
              <w:t>Urządzenie do oznaczania liczby opadania</w:t>
            </w:r>
          </w:p>
        </w:tc>
        <w:tc>
          <w:tcPr>
            <w:tcW w:w="1701" w:type="dxa"/>
          </w:tcPr>
          <w:p w:rsidR="00D447D1" w:rsidRPr="00A17B0D" w:rsidRDefault="00D447D1" w:rsidP="0013343B">
            <w:r w:rsidRPr="00A17B0D">
              <w:t>ST 71/8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r w:rsidRPr="00A17B0D">
              <w:t>Waga analityczna</w:t>
            </w:r>
          </w:p>
        </w:tc>
        <w:tc>
          <w:tcPr>
            <w:tcW w:w="1701" w:type="dxa"/>
          </w:tcPr>
          <w:p w:rsidR="00D447D1" w:rsidRDefault="00D447D1" w:rsidP="0013343B">
            <w:r w:rsidRPr="00A17B0D">
              <w:t>ST 98/8</w:t>
            </w:r>
          </w:p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2F86" w:rsidRPr="0058460F" w:rsidRDefault="00C52F86" w:rsidP="00C52F86">
      <w:pPr>
        <w:jc w:val="center"/>
        <w:rPr>
          <w:b/>
          <w:sz w:val="12"/>
          <w:szCs w:val="12"/>
        </w:rPr>
      </w:pPr>
      <w:r w:rsidRPr="0058460F">
        <w:rPr>
          <w:b/>
          <w:sz w:val="12"/>
          <w:szCs w:val="12"/>
        </w:rPr>
        <w:tab/>
      </w:r>
      <w:r w:rsidRPr="0058460F">
        <w:rPr>
          <w:b/>
          <w:sz w:val="12"/>
          <w:szCs w:val="12"/>
        </w:rPr>
        <w:tab/>
      </w:r>
      <w:r w:rsidRPr="0058460F">
        <w:rPr>
          <w:b/>
          <w:sz w:val="12"/>
          <w:szCs w:val="12"/>
        </w:rPr>
        <w:tab/>
      </w:r>
      <w:r w:rsidRPr="0058460F">
        <w:rPr>
          <w:b/>
          <w:sz w:val="12"/>
          <w:szCs w:val="12"/>
        </w:rPr>
        <w:tab/>
      </w:r>
    </w:p>
    <w:p w:rsidR="00C52F86" w:rsidRDefault="00C52F8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</w:t>
      </w:r>
      <w:r w:rsidR="00D72B51">
        <w:rPr>
          <w:sz w:val="24"/>
          <w:szCs w:val="24"/>
        </w:rPr>
        <w:t>Podpis osoby sporządzają</w:t>
      </w:r>
      <w:r w:rsidRPr="00C52F86">
        <w:rPr>
          <w:sz w:val="24"/>
          <w:szCs w:val="24"/>
        </w:rPr>
        <w:t>cej</w:t>
      </w:r>
    </w:p>
    <w:p w:rsidR="00766968" w:rsidRDefault="00766968">
      <w:pPr>
        <w:rPr>
          <w:sz w:val="24"/>
          <w:szCs w:val="24"/>
        </w:rPr>
      </w:pPr>
    </w:p>
    <w:p w:rsidR="00D72B51" w:rsidRPr="00C52F86" w:rsidRDefault="00D72B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sectPr w:rsidR="00D72B51" w:rsidRPr="00C52F86" w:rsidSect="00D447D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559"/>
    <w:multiLevelType w:val="hybridMultilevel"/>
    <w:tmpl w:val="417A5F10"/>
    <w:lvl w:ilvl="0" w:tplc="60924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86"/>
    <w:rsid w:val="00037AB3"/>
    <w:rsid w:val="0005566B"/>
    <w:rsid w:val="00080DAB"/>
    <w:rsid w:val="00275308"/>
    <w:rsid w:val="0058460F"/>
    <w:rsid w:val="005E3BF5"/>
    <w:rsid w:val="00766968"/>
    <w:rsid w:val="009874D6"/>
    <w:rsid w:val="00C52F86"/>
    <w:rsid w:val="00C62B1A"/>
    <w:rsid w:val="00D447D1"/>
    <w:rsid w:val="00D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Pluta</dc:creator>
  <cp:lastModifiedBy>Arkadiusz Gierszewski</cp:lastModifiedBy>
  <cp:revision>2</cp:revision>
  <dcterms:created xsi:type="dcterms:W3CDTF">2023-06-09T06:42:00Z</dcterms:created>
  <dcterms:modified xsi:type="dcterms:W3CDTF">2023-06-09T06:42:00Z</dcterms:modified>
</cp:coreProperties>
</file>